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A53" w:rsidP="16EC7E98" w:rsidRDefault="005F2A53" w14:paraId="20CDAA62" w14:textId="0D0E4154"/>
    <w:p w:rsidR="005F2A53" w:rsidP="00875E4A" w:rsidRDefault="005F2A53" w14:paraId="0606A487" w14:textId="1841A722">
      <w:pPr>
        <w:jc w:val="center"/>
      </w:pPr>
      <w:r>
        <w:t>Appeals and Complaint Procedure for Seneca County</w:t>
      </w:r>
    </w:p>
    <w:p w:rsidR="005F2A53" w:rsidP="16EC7E98" w:rsidRDefault="005F2A53" w14:paraId="599044A6" w14:textId="77777777"/>
    <w:p w:rsidR="005F2A53" w:rsidP="16EC7E98" w:rsidRDefault="005F2A53" w14:paraId="236061A8" w14:textId="77777777">
      <w:r>
        <w:t xml:space="preserve">a. Complaints regarding the provision of service or appeals of case dispositions must be submitted in writing to the Protective Services Administrator. </w:t>
      </w:r>
    </w:p>
    <w:p w:rsidR="005F2A53" w:rsidP="16EC7E98" w:rsidRDefault="005F2A53" w14:paraId="673795B2" w14:textId="77777777"/>
    <w:p w:rsidR="005F2A53" w:rsidP="16EC7E98" w:rsidRDefault="005F2A53" w14:paraId="166661A2" w14:textId="77777777">
      <w:r>
        <w:t xml:space="preserve">b. Case disposition appeals must be submitted within thirty (30) calendar days of the case disposition. </w:t>
      </w:r>
    </w:p>
    <w:p w:rsidR="005F2A53" w:rsidP="16EC7E98" w:rsidRDefault="005F2A53" w14:paraId="7E58D20E" w14:textId="77777777"/>
    <w:p w:rsidR="005F2A53" w:rsidP="16EC7E98" w:rsidRDefault="005F2A53" w14:paraId="240AC8DF" w14:textId="77777777">
      <w:r>
        <w:t xml:space="preserve">c. Within seven (7) working days of the receipt of complaint or appeal it will be reviewed and responded to in writing by the Social Service Administrator or Agency Director's designee. </w:t>
      </w:r>
    </w:p>
    <w:p w:rsidR="005F2A53" w:rsidP="16EC7E98" w:rsidRDefault="005F2A53" w14:paraId="4EF7899F" w14:textId="77777777"/>
    <w:p w:rsidR="005F2A53" w:rsidP="16EC7E98" w:rsidRDefault="005F2A53" w14:paraId="63700F6A" w14:textId="77777777">
      <w:r>
        <w:t xml:space="preserve">d. If the complainant does not agree with the finding, the complainant may submit a written rebuttal to the Agency Director. </w:t>
      </w:r>
    </w:p>
    <w:p w:rsidR="005F2A53" w:rsidP="16EC7E98" w:rsidRDefault="005F2A53" w14:paraId="38E2CB19" w14:textId="77777777"/>
    <w:p w:rsidRPr="0005182A" w:rsidR="005F2A53" w:rsidP="16EC7E98" w:rsidRDefault="005F2A53" w14:paraId="76ECF12E" w14:textId="5D0C3890">
      <w:r>
        <w:t>e. The Agency Director or designee will review all material and respond with a final decision in writing within 15 days of receipt of the rebuttal.</w:t>
      </w:r>
    </w:p>
    <w:sectPr w:rsidRPr="0005182A" w:rsidR="005F2A53" w:rsidSect="002F31B4">
      <w:headerReference w:type="default" r:id="rId9"/>
      <w:footerReference w:type="default" r:id="rId10"/>
      <w:pgSz w:w="12240" w:h="15840" w:orient="portrait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6C72" w:rsidP="002F31B4" w:rsidRDefault="004B6C72" w14:paraId="472796D3" w14:textId="77777777">
      <w:r>
        <w:separator/>
      </w:r>
    </w:p>
  </w:endnote>
  <w:endnote w:type="continuationSeparator" w:id="0">
    <w:p w:rsidR="004B6C72" w:rsidP="002F31B4" w:rsidRDefault="004B6C72" w14:paraId="154358F3" w14:textId="77777777">
      <w:r>
        <w:continuationSeparator/>
      </w:r>
    </w:p>
  </w:endnote>
  <w:endnote w:type="continuationNotice" w:id="1">
    <w:p w:rsidR="004B6C72" w:rsidRDefault="004B6C72" w14:paraId="5969504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2AD3" w:rsidP="00E12AD3" w:rsidRDefault="00E12AD3" w14:paraId="44AB08E7" w14:textId="77777777">
    <w:pPr>
      <w:pStyle w:val="Footer"/>
      <w:ind w:left="-630"/>
    </w:pPr>
    <w:r>
      <w:rPr>
        <w:noProof/>
      </w:rPr>
      <w:drawing>
        <wp:inline distT="0" distB="0" distL="0" distR="0" wp14:anchorId="4282D3DC" wp14:editId="30066A73">
          <wp:extent cx="6820525" cy="66675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49" cy="676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6C72" w:rsidP="002F31B4" w:rsidRDefault="004B6C72" w14:paraId="1BB7B506" w14:textId="77777777">
      <w:r>
        <w:separator/>
      </w:r>
    </w:p>
  </w:footnote>
  <w:footnote w:type="continuationSeparator" w:id="0">
    <w:p w:rsidR="004B6C72" w:rsidP="002F31B4" w:rsidRDefault="004B6C72" w14:paraId="639C25D6" w14:textId="77777777">
      <w:r>
        <w:continuationSeparator/>
      </w:r>
    </w:p>
  </w:footnote>
  <w:footnote w:type="continuationNotice" w:id="1">
    <w:p w:rsidR="004B6C72" w:rsidRDefault="004B6C72" w14:paraId="42D251A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F31B4" w:rsidP="002F31B4" w:rsidRDefault="00E12AD3" w14:paraId="5AB33EB7" w14:textId="77777777">
    <w:pPr>
      <w:pStyle w:val="Header"/>
      <w:ind w:left="-630"/>
    </w:pPr>
    <w:r>
      <w:rPr>
        <w:noProof/>
      </w:rPr>
      <w:drawing>
        <wp:inline distT="0" distB="0" distL="0" distR="0" wp14:anchorId="3367F87C" wp14:editId="36B46B3D">
          <wp:extent cx="6739618" cy="1209675"/>
          <wp:effectExtent l="0" t="0" r="444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2770" cy="1212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B4"/>
    <w:rsid w:val="0005182A"/>
    <w:rsid w:val="00057D9D"/>
    <w:rsid w:val="001039F0"/>
    <w:rsid w:val="00163735"/>
    <w:rsid w:val="00166BCD"/>
    <w:rsid w:val="001E6114"/>
    <w:rsid w:val="00220212"/>
    <w:rsid w:val="00240115"/>
    <w:rsid w:val="00242ED9"/>
    <w:rsid w:val="00274841"/>
    <w:rsid w:val="002F31B4"/>
    <w:rsid w:val="0039310A"/>
    <w:rsid w:val="003A4E71"/>
    <w:rsid w:val="003B3CBD"/>
    <w:rsid w:val="003C1DEE"/>
    <w:rsid w:val="003C5050"/>
    <w:rsid w:val="004737B7"/>
    <w:rsid w:val="004B6C72"/>
    <w:rsid w:val="004C67EA"/>
    <w:rsid w:val="004D6E46"/>
    <w:rsid w:val="005E34A2"/>
    <w:rsid w:val="005F0478"/>
    <w:rsid w:val="005F2A53"/>
    <w:rsid w:val="0065119F"/>
    <w:rsid w:val="0071426C"/>
    <w:rsid w:val="00720102"/>
    <w:rsid w:val="00764E15"/>
    <w:rsid w:val="007775A6"/>
    <w:rsid w:val="007824E8"/>
    <w:rsid w:val="007A3FF1"/>
    <w:rsid w:val="007C474F"/>
    <w:rsid w:val="007D587A"/>
    <w:rsid w:val="00875E4A"/>
    <w:rsid w:val="00894777"/>
    <w:rsid w:val="00896361"/>
    <w:rsid w:val="008E58B7"/>
    <w:rsid w:val="008F623A"/>
    <w:rsid w:val="009338CB"/>
    <w:rsid w:val="00936F9A"/>
    <w:rsid w:val="00955E22"/>
    <w:rsid w:val="009F50E3"/>
    <w:rsid w:val="00A241FA"/>
    <w:rsid w:val="00A667AD"/>
    <w:rsid w:val="00B21A36"/>
    <w:rsid w:val="00B73599"/>
    <w:rsid w:val="00BA15EA"/>
    <w:rsid w:val="00BB096B"/>
    <w:rsid w:val="00BB363E"/>
    <w:rsid w:val="00BC2419"/>
    <w:rsid w:val="00C50FC2"/>
    <w:rsid w:val="00CE6009"/>
    <w:rsid w:val="00CF56F2"/>
    <w:rsid w:val="00D342E0"/>
    <w:rsid w:val="00D55B9A"/>
    <w:rsid w:val="00DA234B"/>
    <w:rsid w:val="00E02C82"/>
    <w:rsid w:val="00E06230"/>
    <w:rsid w:val="00E12AD3"/>
    <w:rsid w:val="00E3187A"/>
    <w:rsid w:val="00E37079"/>
    <w:rsid w:val="00E71A3D"/>
    <w:rsid w:val="00E9236D"/>
    <w:rsid w:val="00EA17B4"/>
    <w:rsid w:val="00F20BBF"/>
    <w:rsid w:val="00F37655"/>
    <w:rsid w:val="00F71E65"/>
    <w:rsid w:val="00FB1998"/>
    <w:rsid w:val="00FE3A9C"/>
    <w:rsid w:val="16EC7E98"/>
    <w:rsid w:val="6C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ECD84"/>
  <w15:chartTrackingRefBased/>
  <w15:docId w15:val="{04EFF453-C1EB-4297-909B-DE0CA4D6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B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31B4"/>
  </w:style>
  <w:style w:type="paragraph" w:styleId="Footer">
    <w:name w:val="footer"/>
    <w:basedOn w:val="Normal"/>
    <w:link w:val="FooterChar"/>
    <w:uiPriority w:val="99"/>
    <w:unhideWhenUsed/>
    <w:rsid w:val="002F31B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31B4"/>
  </w:style>
  <w:style w:type="paragraph" w:styleId="NormalWeb">
    <w:name w:val="Normal (Web)"/>
    <w:basedOn w:val="Normal"/>
    <w:uiPriority w:val="99"/>
    <w:semiHidden/>
    <w:unhideWhenUsed/>
    <w:rsid w:val="00166BC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1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B7F5C63695744827DD9B35FB74485" ma:contentTypeVersion="6" ma:contentTypeDescription="Create a new document." ma:contentTypeScope="" ma:versionID="154e19a3ecec41606b15e7b5c1e7445a">
  <xsd:schema xmlns:xsd="http://www.w3.org/2001/XMLSchema" xmlns:xs="http://www.w3.org/2001/XMLSchema" xmlns:p="http://schemas.microsoft.com/office/2006/metadata/properties" xmlns:ns2="fe8b38a6-b24e-4b15-a696-30d3000a2d00" xmlns:ns3="5db327eb-4c94-4e85-a001-aeafe5a517fb" targetNamespace="http://schemas.microsoft.com/office/2006/metadata/properties" ma:root="true" ma:fieldsID="5b1e79988a7a5139095b4882174be121" ns2:_="" ns3:_="">
    <xsd:import namespace="fe8b38a6-b24e-4b15-a696-30d3000a2d00"/>
    <xsd:import namespace="5db327eb-4c94-4e85-a001-aeafe5a51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b38a6-b24e-4b15-a696-30d3000a2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27eb-4c94-4e85-a001-aeafe5a51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14CCF-781D-4BBF-A24A-234ADB74D72B}"/>
</file>

<file path=customXml/itemProps2.xml><?xml version="1.0" encoding="utf-8"?>
<ds:datastoreItem xmlns:ds="http://schemas.openxmlformats.org/officeDocument/2006/customXml" ds:itemID="{EB8DAE83-8BC3-465A-BC0D-00C470594398}">
  <ds:schemaRefs>
    <ds:schemaRef ds:uri="http://schemas.microsoft.com/office/2006/metadata/properties"/>
    <ds:schemaRef ds:uri="http://schemas.microsoft.com/office/infopath/2007/PartnerControls"/>
    <ds:schemaRef ds:uri="06a0b0f5-ab3f-4382-8730-459fb424e421"/>
    <ds:schemaRef ds:uri="0541505e-4d3f-4808-b2bf-025d78d7128e"/>
  </ds:schemaRefs>
</ds:datastoreItem>
</file>

<file path=customXml/itemProps3.xml><?xml version="1.0" encoding="utf-8"?>
<ds:datastoreItem xmlns:ds="http://schemas.openxmlformats.org/officeDocument/2006/customXml" ds:itemID="{F95C65F1-6855-4750-B677-115AA41FEC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ODJFS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Szablewski, Michael L</dc:creator>
  <cp:keywords/>
  <dc:description/>
  <cp:lastModifiedBy>Schumacher, Jennifer A</cp:lastModifiedBy>
  <cp:revision>4</cp:revision>
  <cp:lastPrinted>2020-10-15T05:38:00Z</cp:lastPrinted>
  <dcterms:created xsi:type="dcterms:W3CDTF">2022-10-31T17:11:00Z</dcterms:created>
  <dcterms:modified xsi:type="dcterms:W3CDTF">2023-08-16T15:07:15Z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0x010100364B7F5C63695744827DD9B35FB74485</vt:lpwstr>
  </property>
  <property fmtid="{D5CDD505-2E9C-101B-9397-08002B2CF9AE}" pid="3" name="MediaServiceImageTags">
    <vt:lpwstr/>
  </property>
</Properties>
</file>